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36" w:rsidRPr="004B3F0E" w:rsidRDefault="00941836" w:rsidP="00941836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bookmarkStart w:id="0" w:name="_GoBack"/>
      <w:r w:rsidRPr="004B3F0E">
        <w:rPr>
          <w:rFonts w:ascii="Calibri" w:hAnsi="Calibri"/>
          <w:color w:val="555555"/>
          <w:sz w:val="54"/>
          <w:szCs w:val="54"/>
          <w:lang w:val="en"/>
        </w:rPr>
        <w:t>7.4.3 Goods receipt</w:t>
      </w:r>
    </w:p>
    <w:bookmarkEnd w:id="0"/>
    <w:p w:rsidR="00941836" w:rsidRPr="00941836" w:rsidRDefault="00941836" w:rsidP="00941836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941836">
        <w:rPr>
          <w:rFonts w:ascii="Calibri" w:hAnsi="Calibri"/>
          <w:color w:val="000000" w:themeColor="text1"/>
          <w:sz w:val="20"/>
          <w:szCs w:val="20"/>
          <w:lang w:val="en"/>
        </w:rPr>
        <w:t>Purchased items must be checked in some way.</w:t>
      </w:r>
    </w:p>
    <w:p w:rsidR="00941836" w:rsidRPr="00941836" w:rsidRDefault="00941836" w:rsidP="00941836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941836">
        <w:rPr>
          <w:rFonts w:ascii="Calibri" w:hAnsi="Calibri"/>
          <w:color w:val="000000" w:themeColor="text1"/>
          <w:sz w:val="20"/>
          <w:szCs w:val="20"/>
          <w:lang w:val="en"/>
        </w:rPr>
        <w:t>At one end of the scale teams of technicians wield micrometers and study blue-prints.</w:t>
      </w:r>
    </w:p>
    <w:p w:rsidR="00941836" w:rsidRPr="00941836" w:rsidRDefault="00941836" w:rsidP="00941836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941836">
        <w:rPr>
          <w:rFonts w:ascii="Calibri" w:hAnsi="Calibri"/>
          <w:color w:val="000000" w:themeColor="text1"/>
          <w:sz w:val="20"/>
          <w:szCs w:val="20"/>
          <w:lang w:val="en"/>
        </w:rPr>
        <w:t>At the other end of the spectrum simply checking identity and quantity will suffice.</w:t>
      </w:r>
    </w:p>
    <w:p w:rsidR="00941836" w:rsidRPr="00941836" w:rsidRDefault="00941836" w:rsidP="00941836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941836">
        <w:rPr>
          <w:rFonts w:ascii="Calibri" w:hAnsi="Calibri"/>
          <w:color w:val="000000" w:themeColor="text1"/>
          <w:sz w:val="20"/>
          <w:szCs w:val="20"/>
          <w:lang w:val="en"/>
        </w:rPr>
        <w:t>This links to Product checks and Data analysis.</w:t>
      </w:r>
    </w:p>
    <w:p w:rsidR="003B0019" w:rsidRPr="009653FE" w:rsidRDefault="003B0019" w:rsidP="009653FE"/>
    <w:sectPr w:rsidR="003B0019" w:rsidRPr="009653FE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96" w:rsidRDefault="003E3796" w:rsidP="00F6712D">
      <w:r>
        <w:separator/>
      </w:r>
    </w:p>
  </w:endnote>
  <w:endnote w:type="continuationSeparator" w:id="0">
    <w:p w:rsidR="003E3796" w:rsidRDefault="003E3796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96" w:rsidRDefault="003E3796" w:rsidP="00F6712D">
      <w:r>
        <w:separator/>
      </w:r>
    </w:p>
  </w:footnote>
  <w:footnote w:type="continuationSeparator" w:id="0">
    <w:p w:rsidR="003E3796" w:rsidRDefault="003E3796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847"/>
    <w:multiLevelType w:val="multilevel"/>
    <w:tmpl w:val="35205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43C67"/>
    <w:multiLevelType w:val="multilevel"/>
    <w:tmpl w:val="17E29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9783A"/>
    <w:multiLevelType w:val="multilevel"/>
    <w:tmpl w:val="4462E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83A46"/>
    <w:multiLevelType w:val="multilevel"/>
    <w:tmpl w:val="BC689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D5445"/>
    <w:multiLevelType w:val="multilevel"/>
    <w:tmpl w:val="448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D26C2"/>
    <w:multiLevelType w:val="multilevel"/>
    <w:tmpl w:val="1ACA3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4768D"/>
    <w:multiLevelType w:val="multilevel"/>
    <w:tmpl w:val="C21E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B7D99"/>
    <w:multiLevelType w:val="multilevel"/>
    <w:tmpl w:val="2F6C8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479EB"/>
    <w:multiLevelType w:val="multilevel"/>
    <w:tmpl w:val="F8DEF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10A1E"/>
    <w:multiLevelType w:val="multilevel"/>
    <w:tmpl w:val="913A0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10576"/>
    <w:multiLevelType w:val="multilevel"/>
    <w:tmpl w:val="7E88C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95789"/>
    <w:multiLevelType w:val="multilevel"/>
    <w:tmpl w:val="BDB8F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D77A5"/>
    <w:multiLevelType w:val="multilevel"/>
    <w:tmpl w:val="99168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B5FDE"/>
    <w:multiLevelType w:val="multilevel"/>
    <w:tmpl w:val="3B48B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E6A9F"/>
    <w:multiLevelType w:val="multilevel"/>
    <w:tmpl w:val="52503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4138F"/>
    <w:multiLevelType w:val="multilevel"/>
    <w:tmpl w:val="19263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31B42"/>
    <w:multiLevelType w:val="multilevel"/>
    <w:tmpl w:val="D9E4A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C2C4F"/>
    <w:multiLevelType w:val="multilevel"/>
    <w:tmpl w:val="0240D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102696"/>
    <w:multiLevelType w:val="multilevel"/>
    <w:tmpl w:val="F80ECD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1225B62"/>
    <w:multiLevelType w:val="multilevel"/>
    <w:tmpl w:val="22DEF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D544E"/>
    <w:multiLevelType w:val="multilevel"/>
    <w:tmpl w:val="EF960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054198"/>
    <w:multiLevelType w:val="multilevel"/>
    <w:tmpl w:val="3AAAE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C1062"/>
    <w:multiLevelType w:val="multilevel"/>
    <w:tmpl w:val="8B70C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4A1239"/>
    <w:multiLevelType w:val="multilevel"/>
    <w:tmpl w:val="98E65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23242"/>
    <w:multiLevelType w:val="multilevel"/>
    <w:tmpl w:val="8D847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5"/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17"/>
  </w:num>
  <w:num w:numId="10">
    <w:abstractNumId w:val="0"/>
  </w:num>
  <w:num w:numId="11">
    <w:abstractNumId w:val="21"/>
  </w:num>
  <w:num w:numId="12">
    <w:abstractNumId w:val="24"/>
  </w:num>
  <w:num w:numId="13">
    <w:abstractNumId w:val="10"/>
  </w:num>
  <w:num w:numId="14">
    <w:abstractNumId w:val="8"/>
  </w:num>
  <w:num w:numId="15">
    <w:abstractNumId w:val="4"/>
  </w:num>
  <w:num w:numId="16">
    <w:abstractNumId w:val="14"/>
  </w:num>
  <w:num w:numId="17">
    <w:abstractNumId w:val="11"/>
  </w:num>
  <w:num w:numId="18">
    <w:abstractNumId w:val="23"/>
  </w:num>
  <w:num w:numId="19">
    <w:abstractNumId w:val="20"/>
  </w:num>
  <w:num w:numId="20">
    <w:abstractNumId w:val="19"/>
  </w:num>
  <w:num w:numId="21">
    <w:abstractNumId w:val="16"/>
  </w:num>
  <w:num w:numId="22">
    <w:abstractNumId w:val="26"/>
  </w:num>
  <w:num w:numId="23">
    <w:abstractNumId w:val="22"/>
  </w:num>
  <w:num w:numId="24">
    <w:abstractNumId w:val="1"/>
  </w:num>
  <w:num w:numId="25">
    <w:abstractNumId w:val="5"/>
  </w:num>
  <w:num w:numId="26">
    <w:abstractNumId w:val="3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86B69"/>
    <w:rsid w:val="000A38B7"/>
    <w:rsid w:val="000C5791"/>
    <w:rsid w:val="00226D04"/>
    <w:rsid w:val="003B0019"/>
    <w:rsid w:val="003E3571"/>
    <w:rsid w:val="003E3796"/>
    <w:rsid w:val="004501B3"/>
    <w:rsid w:val="004A1C7B"/>
    <w:rsid w:val="00520234"/>
    <w:rsid w:val="005A5C96"/>
    <w:rsid w:val="0066091A"/>
    <w:rsid w:val="008B308B"/>
    <w:rsid w:val="00941836"/>
    <w:rsid w:val="009653FE"/>
    <w:rsid w:val="00AE0187"/>
    <w:rsid w:val="00AE70E7"/>
    <w:rsid w:val="00C84B93"/>
    <w:rsid w:val="00CA0B50"/>
    <w:rsid w:val="00E1329E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E9AEE35-C0D1-401F-8DF2-91D97379F96A}"/>
</file>

<file path=customXml/itemProps2.xml><?xml version="1.0" encoding="utf-8"?>
<ds:datastoreItem xmlns:ds="http://schemas.openxmlformats.org/officeDocument/2006/customXml" ds:itemID="{72A2873D-404A-4FEC-B74D-45A89FEE7F7C}"/>
</file>

<file path=customXml/itemProps3.xml><?xml version="1.0" encoding="utf-8"?>
<ds:datastoreItem xmlns:ds="http://schemas.openxmlformats.org/officeDocument/2006/customXml" ds:itemID="{E35209C9-68E2-4B13-86D1-90F283E59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2012-04-19T13:17:00Z</dcterms:created>
  <dcterms:modified xsi:type="dcterms:W3CDTF">2012-04-19T13:17:00Z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